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CD68">
      <w:pPr>
        <w:pStyle w:val="2"/>
        <w:keepNext w:val="0"/>
        <w:keepLines w:val="0"/>
        <w:widowControl/>
        <w:suppressLineNumbers w:val="0"/>
        <w:shd w:val="clear" w:fill="FFFFFF"/>
        <w:spacing w:line="16" w:lineRule="atLeast"/>
        <w:ind w:lef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212121"/>
          <w:spacing w:val="-11"/>
          <w:sz w:val="45"/>
          <w:szCs w:val="45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-11"/>
          <w:sz w:val="45"/>
          <w:szCs w:val="45"/>
          <w:u w:val="none"/>
          <w:shd w:val="clear" w:fill="FFFFFF"/>
        </w:rPr>
        <w:t>FORMULAIRE DE CANDIDATURE POUR MODÈLES</w:t>
      </w:r>
    </w:p>
    <w:p w14:paraId="008F24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Dans le FORMULAIRE / QUESTIONNAIRE, supprimez ce que vous ne souhaitez pas faire, par exemple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ou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et laissez uniquement les options que vous souhaitez exercer.</w:t>
      </w:r>
    </w:p>
    <w:p w14:paraId="5DACD4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DANS L’OBJET DE L’E-MAIL, INDIQUEZ QUE VOUS POSTULEZ :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« POUR MODÈLE – INSCRIPTION »</w:t>
      </w:r>
    </w:p>
    <w:p w14:paraId="5C0A52A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Souhaitez-vous travailler à l’étranger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Nom et prénom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Rue et numéro, ville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Téléphone portable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Adresse e-mail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Lien Facebook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Lien Instagram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Lien TikTok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(indiquez le nombre de followers sur les réseaux sociaux)</w:t>
      </w:r>
    </w:p>
    <w:p w14:paraId="57726D1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PUBLIC POUR LE SITE WEB 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VILLE :</w:t>
      </w:r>
    </w:p>
    <w:p w14:paraId="40331E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Année de naissance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Taille / Poids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Couleur des cheveux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Couleur des yeux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Taille de T-shirt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Taille de jeans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Taille de robe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Pointure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Quelles langues parlez-vous :</w:t>
      </w:r>
    </w:p>
    <w:p w14:paraId="7CC0927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(visage, cheveux, maquillage)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(mains, jambes, pieds, lèvres)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(tatouages, piercings, style différent)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(traits du visage expressifs)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23FDA41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Diplôme de fin d’études secondaires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Domaine d’études –</w:t>
      </w:r>
    </w:p>
    <w:p w14:paraId="18FC05A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NON PUBLIC :</w:t>
      </w:r>
    </w:p>
    <w:p w14:paraId="4627043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Possédez-vous un carnet sanitaire certifié 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Êtes-vous marié(e) 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Souhaitez-vous travailler en dehors de votre ville, dans les environs 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Souhaitez-vous participer à une émission de télé-réalité ? (si oui, précisez laquelle)</w:t>
      </w:r>
    </w:p>
    <w:p w14:paraId="38E197E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J’autorise que mes photos (et vidéos) soient publiées sur les sites web de l’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Agence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et qu’après la fin de la collaboration, elles restent dans les archives des portails de l’agence.</w:t>
      </w:r>
    </w:p>
    <w:p w14:paraId="06CEBF7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J’accepte les conditions publiées sur 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2B95A5C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Veuillez envoyer à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les éléments suivants 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formulaire rempli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photo de votre carte d’identité, passeport ou livret étudiant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minimum 10 photos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clip(s) audio et/ou vidéo (si vous avez indiqué les catégories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ou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il est nécessaire d’envoyer l’enregistrement – voir détails et exemples à la fin du texte)</w:t>
      </w:r>
    </w:p>
    <w:p w14:paraId="6F4175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et attendez une réponse sous peu.</w:t>
      </w:r>
    </w:p>
    <w:p w14:paraId="1B5EE015">
      <w:pPr>
        <w:rPr>
          <w:rFonts w:hint="default"/>
          <w:lang w:val="sr-Latn-R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3CFA"/>
    <w:rsid w:val="694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2026-04-01T10:36:00Z</dcterms:created>
  <dc:creator>korisnik</dc:creator>
  <cp:lastModifiedBy>korisnik</cp:lastModifiedBy>
  <dcterms:modified xsi:type="dcterms:W3CDTF">2026-04-01T10:36:25Z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EB16F051D7254EBFA4703BEED8CFE17F_11</vt:lpwstr>
  </property>
</Properties>
</file>